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F61B6C" w:rsidP="00D31D50">
      <w:pPr>
        <w:spacing w:line="220" w:lineRule="atLeast"/>
      </w:pPr>
      <w:r w:rsidRPr="00F61B6C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-809625</wp:posOffset>
            </wp:positionV>
            <wp:extent cx="7239000" cy="10344150"/>
            <wp:effectExtent l="19050" t="0" r="0" b="0"/>
            <wp:wrapNone/>
            <wp:docPr id="3" name="图片 1" descr="附件1旅游年卡使用指南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旅游年卡使用指南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E03" w:rsidRDefault="00805E03" w:rsidP="00F61B6C">
      <w:pPr>
        <w:spacing w:after="0"/>
      </w:pPr>
      <w:r>
        <w:separator/>
      </w:r>
    </w:p>
  </w:endnote>
  <w:endnote w:type="continuationSeparator" w:id="0">
    <w:p w:rsidR="00805E03" w:rsidRDefault="00805E03" w:rsidP="00F61B6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E03" w:rsidRDefault="00805E03" w:rsidP="00F61B6C">
      <w:pPr>
        <w:spacing w:after="0"/>
      </w:pPr>
      <w:r>
        <w:separator/>
      </w:r>
    </w:p>
  </w:footnote>
  <w:footnote w:type="continuationSeparator" w:id="0">
    <w:p w:rsidR="00805E03" w:rsidRDefault="00805E03" w:rsidP="00F61B6C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805E03"/>
    <w:rsid w:val="008B7726"/>
    <w:rsid w:val="00951E78"/>
    <w:rsid w:val="00D31D50"/>
    <w:rsid w:val="00F61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61B6C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61B6C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61B6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61B6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2014-10-09T08:09:00Z</dcterms:modified>
</cp:coreProperties>
</file>